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32df9fb46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90d6fbe8c524427c"/>
      <w:footerReference xmlns:r="http://schemas.openxmlformats.org/officeDocument/2006/relationships" w:type="default" r:id="R2ee4d39fe691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6fbe8c524427c" /><Relationship Type="http://schemas.openxmlformats.org/officeDocument/2006/relationships/footer" Target="/word/footer1.xml" Id="R2ee4d39fe6914f0d" /></Relationships>
</file>