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2c74f449ba46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ANDRE AALBORG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ANDRE AALBORG AS</w:t>
      </w:r>
    </w:p>
    <w:sectPr>
      <w:headerReference xmlns:r="http://schemas.openxmlformats.org/officeDocument/2006/relationships" w:type="default" r:id="R92394090d0794617"/>
      <w:footerReference xmlns:r="http://schemas.openxmlformats.org/officeDocument/2006/relationships" w:type="default" r:id="Rf9d6478540ca44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 AALBORG AS   ·   Org.nr 989 245 848   ·   Daasgate 3   ·   0259 OSLO   ·   bernhard.rikardsen@sariba.com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 AALBORG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394090d0794617" /><Relationship Type="http://schemas.openxmlformats.org/officeDocument/2006/relationships/footer" Target="/word/footer1.xml" Id="Rf9d6478540ca44d7" /></Relationships>
</file>