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03f9707a6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GEHITO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e0a2d2a954cf2"/>
      <w:footerReference xmlns:r="http://schemas.openxmlformats.org/officeDocument/2006/relationships" w:type="default" r:id="R8c7b54637c04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e0a2d2a954cf2" /><Relationship Type="http://schemas.openxmlformats.org/officeDocument/2006/relationships/footer" Target="/word/footer1.xml" Id="R8c7b54637c0446a2" /></Relationships>
</file>