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71cb5f0e4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7442f90563ab42bd"/>
      <w:footerReference xmlns:r="http://schemas.openxmlformats.org/officeDocument/2006/relationships" w:type="default" r:id="R824934972a70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2f90563ab42bd" /><Relationship Type="http://schemas.openxmlformats.org/officeDocument/2006/relationships/footer" Target="/word/footer1.xml" Id="R824934972a704c0f" /></Relationships>
</file>