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4a2d31860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GEHITO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083cc3f31d04f4e"/>
      <w:footerReference xmlns:r="http://schemas.openxmlformats.org/officeDocument/2006/relationships" w:type="default" r:id="Rbe714e6334d4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3cc3f31d04f4e" /><Relationship Type="http://schemas.openxmlformats.org/officeDocument/2006/relationships/footer" Target="/word/footer1.xml" Id="Rbe714e6334d44551" /></Relationships>
</file>