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6ff2bf180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GEHITO AS, org.nr 989 246 607,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fae26afcb9744c9b"/>
      <w:footerReference xmlns:r="http://schemas.openxmlformats.org/officeDocument/2006/relationships" w:type="default" r:id="R2477db30060e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26afcb9744c9b" /><Relationship Type="http://schemas.openxmlformats.org/officeDocument/2006/relationships/footer" Target="/word/footer1.xml" Id="R2477db30060e4835" /></Relationships>
</file>