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cbfbe00db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3dfd78f217f04b8e"/>
      <w:footerReference xmlns:r="http://schemas.openxmlformats.org/officeDocument/2006/relationships" w:type="default" r:id="Rb7cf1c7e68cb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d78f217f04b8e" /><Relationship Type="http://schemas.openxmlformats.org/officeDocument/2006/relationships/footer" Target="/word/footer1.xml" Id="Rb7cf1c7e68cb4aac" /></Relationships>
</file>