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2d36d0e0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29ae6aa461814078"/>
      <w:footerReference xmlns:r="http://schemas.openxmlformats.org/officeDocument/2006/relationships" w:type="default" r:id="R82700c3fba7c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e6aa461814078" /><Relationship Type="http://schemas.openxmlformats.org/officeDocument/2006/relationships/footer" Target="/word/footer1.xml" Id="R82700c3fba7c49c3" /></Relationships>
</file>