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60103ea274d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4c6c3a05724c94"/>
      <w:footerReference xmlns:r="http://schemas.openxmlformats.org/officeDocument/2006/relationships" w:type="default" r:id="R69c847b91c49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 INVEST AS   ·   Org.nr 989 248 383   ·   c/o Reidar Eek, Kjærlighetsstien 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c6c3a05724c94" /><Relationship Type="http://schemas.openxmlformats.org/officeDocument/2006/relationships/footer" Target="/word/footer1.xml" Id="R69c847b91c494634" /></Relationships>
</file>