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5afc444d3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b8d9bcf234644"/>
      <w:footerReference xmlns:r="http://schemas.openxmlformats.org/officeDocument/2006/relationships" w:type="default" r:id="R78fd5f450cd9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b8d9bcf234644" /><Relationship Type="http://schemas.openxmlformats.org/officeDocument/2006/relationships/footer" Target="/word/footer1.xml" Id="R78fd5f450cd94a40" /></Relationships>
</file>