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65ce6ef27649d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KATHENES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Søfteland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Søfteland,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KATHENES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4b5102b16964a0a"/>
      <w:footerReference xmlns:r="http://schemas.openxmlformats.org/officeDocument/2006/relationships" w:type="default" r:id="Rbfcf09d5716e42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KATHENES HOLDING AS   ·   Org.nr 989 250 043   ·   Stallen 18   ·   5212 SØFTELAND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KATHENES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b5102b16964a0a" /><Relationship Type="http://schemas.openxmlformats.org/officeDocument/2006/relationships/footer" Target="/word/footer1.xml" Id="Rbfcf09d5716e42ba" /></Relationships>
</file>