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d58b656dd4c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4f820f45e19040ff"/>
      <w:footerReference xmlns:r="http://schemas.openxmlformats.org/officeDocument/2006/relationships" w:type="default" r:id="R0227c86870ed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20f45e19040ff" /><Relationship Type="http://schemas.openxmlformats.org/officeDocument/2006/relationships/footer" Target="/word/footer1.xml" Id="R0227c86870ed43ff" /></Relationships>
</file>