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f77ecddee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e041f6d8b5964769"/>
      <w:footerReference xmlns:r="http://schemas.openxmlformats.org/officeDocument/2006/relationships" w:type="default" r:id="R6d3c04a80f6a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1f6d8b5964769" /><Relationship Type="http://schemas.openxmlformats.org/officeDocument/2006/relationships/footer" Target="/word/footer1.xml" Id="R6d3c04a80f6a4eb1" /></Relationships>
</file>