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5bcf1ed93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180f145562174c22"/>
      <w:footerReference xmlns:r="http://schemas.openxmlformats.org/officeDocument/2006/relationships" w:type="default" r:id="R23347a5dbdcb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f145562174c22" /><Relationship Type="http://schemas.openxmlformats.org/officeDocument/2006/relationships/footer" Target="/word/footer1.xml" Id="R23347a5dbdcb4d3b" /></Relationships>
</file>