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2f99ce5e1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07c7366b8c4343b4"/>
      <w:footerReference xmlns:r="http://schemas.openxmlformats.org/officeDocument/2006/relationships" w:type="default" r:id="R70e1eaab9f48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7366b8c4343b4" /><Relationship Type="http://schemas.openxmlformats.org/officeDocument/2006/relationships/footer" Target="/word/footer1.xml" Id="R70e1eaab9f484fa2" /></Relationships>
</file>