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fa687c0e9df497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Drøbak,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ELM INVEST AS</w:t>
      </w:r>
    </w:p>
    <w:sectPr>
      <w:headerReference xmlns:r="http://schemas.openxmlformats.org/officeDocument/2006/relationships" w:type="default" r:id="R60c623cfb7c74d82"/>
      <w:footerReference xmlns:r="http://schemas.openxmlformats.org/officeDocument/2006/relationships" w:type="default" r:id="R837a5271c25d49e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ELM INVEST AS   ·   Org.nr 989 258 141   ·   Høyenhallveien 12   ·   1446 DRØBAK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0c623cfb7c74d82" /><Relationship Type="http://schemas.openxmlformats.org/officeDocument/2006/relationships/footer" Target="/word/footer1.xml" Id="R837a5271c25d49e0" /></Relationships>
</file>