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db517db23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ELBRI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ELBRI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e1b63e92c4536"/>
      <w:footerReference xmlns:r="http://schemas.openxmlformats.org/officeDocument/2006/relationships" w:type="default" r:id="Rf8cf5f0cec28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e1b63e92c4536" /><Relationship Type="http://schemas.openxmlformats.org/officeDocument/2006/relationships/footer" Target="/word/footer1.xml" Id="Rf8cf5f0cec284d77" /></Relationships>
</file>