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4bf93c519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13c0dd7bf6a54e8a"/>
      <w:footerReference xmlns:r="http://schemas.openxmlformats.org/officeDocument/2006/relationships" w:type="default" r:id="R46a328316ed8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0dd7bf6a54e8a" /><Relationship Type="http://schemas.openxmlformats.org/officeDocument/2006/relationships/footer" Target="/word/footer1.xml" Id="R46a328316ed84fd5" /></Relationships>
</file>