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55e477c7041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J. K.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 K. HOLDING AS</w:t>
      </w:r>
    </w:p>
    <w:sectPr>
      <w:headerReference xmlns:r="http://schemas.openxmlformats.org/officeDocument/2006/relationships" w:type="default" r:id="Rce8e5bb5db2f4595"/>
      <w:footerReference xmlns:r="http://schemas.openxmlformats.org/officeDocument/2006/relationships" w:type="default" r:id="Rf55ea3927335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K. HOLDING AS   ·   Org.nr 989 259 040   ·   Kurveien 6B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e5bb5db2f4595" /><Relationship Type="http://schemas.openxmlformats.org/officeDocument/2006/relationships/footer" Target="/word/footer1.xml" Id="Rf55ea39273354c4e" /></Relationships>
</file>