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11e2c0d1941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99fe2bb5414400"/>
      <w:footerReference xmlns:r="http://schemas.openxmlformats.org/officeDocument/2006/relationships" w:type="default" r:id="Re1babbdd2044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99fe2bb5414400" /><Relationship Type="http://schemas.openxmlformats.org/officeDocument/2006/relationships/footer" Target="/word/footer1.xml" Id="Re1babbdd204443f5" /></Relationships>
</file>