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7ec6c6fbb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c85d4e84996f41e3"/>
      <w:footerReference xmlns:r="http://schemas.openxmlformats.org/officeDocument/2006/relationships" w:type="default" r:id="Rfc9b8dc7860f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d4e84996f41e3" /><Relationship Type="http://schemas.openxmlformats.org/officeDocument/2006/relationships/footer" Target="/word/footer1.xml" Id="Rfc9b8dc7860f4b66" /></Relationships>
</file>