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0a554ea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4b8b7beb1a9c42ed"/>
      <w:footerReference xmlns:r="http://schemas.openxmlformats.org/officeDocument/2006/relationships" w:type="default" r:id="R615d24e83a81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7beb1a9c42ed" /><Relationship Type="http://schemas.openxmlformats.org/officeDocument/2006/relationships/footer" Target="/word/footer1.xml" Id="R615d24e83a8146e4" /></Relationships>
</file>