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0f6beaefee4e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JFL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JFL INVEST AS</w:t>
      </w:r>
    </w:p>
    <w:sectPr>
      <w:headerReference xmlns:r="http://schemas.openxmlformats.org/officeDocument/2006/relationships" w:type="default" r:id="R5f84fca40e22457f"/>
      <w:footerReference xmlns:r="http://schemas.openxmlformats.org/officeDocument/2006/relationships" w:type="default" r:id="R5c8ae3504ea243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JFL INVEST AS   ·   Org.nr 989 260 081   ·   Storemyrvegen 44   ·   6819 FØRDE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JFL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84fca40e22457f" /><Relationship Type="http://schemas.openxmlformats.org/officeDocument/2006/relationships/footer" Target="/word/footer1.xml" Id="R5c8ae3504ea243e8" /></Relationships>
</file>