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745be5f0c43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JHA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JHA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1fea6a82854ed4"/>
      <w:footerReference xmlns:r="http://schemas.openxmlformats.org/officeDocument/2006/relationships" w:type="default" r:id="R624e068b4033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JHA INVEST AS   ·   Org.nr 989 260 324   ·   Våganeset 56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fea6a82854ed4" /><Relationship Type="http://schemas.openxmlformats.org/officeDocument/2006/relationships/footer" Target="/word/footer1.xml" Id="R624e068b40334562" /></Relationships>
</file>