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8e7d85b8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5768eed41caa4e74"/>
      <w:footerReference xmlns:r="http://schemas.openxmlformats.org/officeDocument/2006/relationships" w:type="default" r:id="Rf384a919a450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8eed41caa4e74" /><Relationship Type="http://schemas.openxmlformats.org/officeDocument/2006/relationships/footer" Target="/word/footer1.xml" Id="Rf384a919a4504c49" /></Relationships>
</file>