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e7ff92abb640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KGO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KGO INVEST AS</w:t>
      </w:r>
    </w:p>
    <w:sectPr>
      <w:headerReference xmlns:r="http://schemas.openxmlformats.org/officeDocument/2006/relationships" w:type="default" r:id="Re6c875a1a9364202"/>
      <w:footerReference xmlns:r="http://schemas.openxmlformats.org/officeDocument/2006/relationships" w:type="default" r:id="Rbfb86e80fc4a4e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KGO INVEST AS   ·   Org.nr 989 260 731   ·   Monsrudveien 5   ·   1423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c875a1a9364202" /><Relationship Type="http://schemas.openxmlformats.org/officeDocument/2006/relationships/footer" Target="/word/footer1.xml" Id="Rbfb86e80fc4a4e9b" /></Relationships>
</file>