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c2ceb6613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8faa5d1b3b3d45e2"/>
      <w:footerReference xmlns:r="http://schemas.openxmlformats.org/officeDocument/2006/relationships" w:type="default" r:id="Re30de6cd9fdd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a5d1b3b3d45e2" /><Relationship Type="http://schemas.openxmlformats.org/officeDocument/2006/relationships/footer" Target="/word/footer1.xml" Id="Re30de6cd9fdd49e2" /></Relationships>
</file>