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b4c6628f8e44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KGO INVEST AS</w:t>
      </w:r>
    </w:p>
    <w:sectPr>
      <w:headerReference xmlns:r="http://schemas.openxmlformats.org/officeDocument/2006/relationships" w:type="default" r:id="R930ec3276efe4d10"/>
      <w:footerReference xmlns:r="http://schemas.openxmlformats.org/officeDocument/2006/relationships" w:type="default" r:id="R0905f0b08ad74f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KGO INVEST AS   ·   Org.nr 989 260 731   ·   Monsrudveien 5   ·   1423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KGO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ec3276efe4d10" /><Relationship Type="http://schemas.openxmlformats.org/officeDocument/2006/relationships/footer" Target="/word/footer1.xml" Id="R0905f0b08ad74fa5" /></Relationships>
</file>