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f7aa5e6804f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NARVE ROSFJORD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Lyngdal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NARVE ROSFJORD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38e603499e4b12"/>
      <w:footerReference xmlns:r="http://schemas.openxmlformats.org/officeDocument/2006/relationships" w:type="default" r:id="R3bb5e042c593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NARVE ROSFJORD EIENDOM AS   ·   Org.nr 989 260 782   ·   Farsundsveien 202   ·   4580 LYNGDAL   ·   nrosfjord@hotmail.com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NARVE ROSFJORD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8e603499e4b12" /><Relationship Type="http://schemas.openxmlformats.org/officeDocument/2006/relationships/footer" Target="/word/footer1.xml" Id="R3bb5e042c59349d7" /></Relationships>
</file>