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5760c32f5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GREGER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GREGER HOLDING AS</w:t>
      </w:r>
    </w:p>
    <w:sectPr>
      <w:headerReference xmlns:r="http://schemas.openxmlformats.org/officeDocument/2006/relationships" w:type="default" r:id="R0b0bc55ea03b4731"/>
      <w:footerReference xmlns:r="http://schemas.openxmlformats.org/officeDocument/2006/relationships" w:type="default" r:id="Rec1a84a1e8c0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GREGER HOLDING AS   ·   Org.nr 989 260 820   ·   Torvgata 4B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bc55ea03b4731" /><Relationship Type="http://schemas.openxmlformats.org/officeDocument/2006/relationships/footer" Target="/word/footer1.xml" Id="Rec1a84a1e8c042c1" /></Relationships>
</file>