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b243f39f5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9e99bb32b5b84382"/>
      <w:footerReference xmlns:r="http://schemas.openxmlformats.org/officeDocument/2006/relationships" w:type="default" r:id="Rf86919b92544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9bb32b5b84382" /><Relationship Type="http://schemas.openxmlformats.org/officeDocument/2006/relationships/footer" Target="/word/footer1.xml" Id="Rf86919b925444a03" /></Relationships>
</file>