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4109de38b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12d7cd8bd35f442f"/>
      <w:footerReference xmlns:r="http://schemas.openxmlformats.org/officeDocument/2006/relationships" w:type="default" r:id="Raac6aac2bf11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7cd8bd35f442f" /><Relationship Type="http://schemas.openxmlformats.org/officeDocument/2006/relationships/footer" Target="/word/footer1.xml" Id="Raac6aac2bf114745" /></Relationships>
</file>