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5e9967694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93de51e634ba4"/>
      <w:footerReference xmlns:r="http://schemas.openxmlformats.org/officeDocument/2006/relationships" w:type="default" r:id="R2545546d8caa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FONTURA AS   ·   Org.nr 989 267 183   ·   Kirkeveien 206   ·   3140 NØTTERØY   ·   Tlf. 33 30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93de51e634ba4" /><Relationship Type="http://schemas.openxmlformats.org/officeDocument/2006/relationships/footer" Target="/word/footer1.xml" Id="R2545546d8caa431f" /></Relationships>
</file>