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10b39ffd2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376994fef4b4d"/>
      <w:footerReference xmlns:r="http://schemas.openxmlformats.org/officeDocument/2006/relationships" w:type="default" r:id="R2a79fd3bb383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KRW INVEST AS   ·   Org.nr 989 274 147   ·   Darres gate 14   ·   0175 OSLO   ·   k13337@hotmail.com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376994fef4b4d" /><Relationship Type="http://schemas.openxmlformats.org/officeDocument/2006/relationships/footer" Target="/word/footer1.xml" Id="R2a79fd3bb3834a43" /></Relationships>
</file>