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9e32fcabec48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9f56d8f25e4412"/>
      <w:footerReference xmlns:r="http://schemas.openxmlformats.org/officeDocument/2006/relationships" w:type="default" r:id="R3caf7e65484141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 VEST AS   ·   Org.nr 989 274 287   ·   Vinkelvegen 20B   ·   9009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9f56d8f25e4412" /><Relationship Type="http://schemas.openxmlformats.org/officeDocument/2006/relationships/footer" Target="/word/footer1.xml" Id="R3caf7e6548414104" /></Relationships>
</file>