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129999bde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b94421e3c4822"/>
      <w:footerReference xmlns:r="http://schemas.openxmlformats.org/officeDocument/2006/relationships" w:type="default" r:id="Rb5b7eb1b3033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JKE HOLDING AS   ·   Org.nr 989 275 704   ·   Klokkerveien 11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b94421e3c4822" /><Relationship Type="http://schemas.openxmlformats.org/officeDocument/2006/relationships/footer" Target="/word/footer1.xml" Id="Rb5b7eb1b3033456b" /></Relationships>
</file>