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0d50d9de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b92d3b6d54022"/>
      <w:footerReference xmlns:r="http://schemas.openxmlformats.org/officeDocument/2006/relationships" w:type="default" r:id="Raecc2f58586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b92d3b6d54022" /><Relationship Type="http://schemas.openxmlformats.org/officeDocument/2006/relationships/footer" Target="/word/footer1.xml" Id="Raecc2f58586b4057" /></Relationships>
</file>