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46b7dc5084c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POLLEN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POLLEN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60d5a1d98249ce"/>
      <w:footerReference xmlns:r="http://schemas.openxmlformats.org/officeDocument/2006/relationships" w:type="default" r:id="R19afba262db6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0d5a1d98249ce" /><Relationship Type="http://schemas.openxmlformats.org/officeDocument/2006/relationships/footer" Target="/word/footer1.xml" Id="R19afba262db64231" /></Relationships>
</file>