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c2282ee83146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Kokstad,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HSK HOLDING AS</w:t>
      </w:r>
    </w:p>
    <w:sectPr>
      <w:headerReference xmlns:r="http://schemas.openxmlformats.org/officeDocument/2006/relationships" w:type="default" r:id="R4e043697b5574093"/>
      <w:footerReference xmlns:r="http://schemas.openxmlformats.org/officeDocument/2006/relationships" w:type="default" r:id="Rda6e63ae5ca14a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HSK HOLDING AS   ·   Org.nr 989 283 243   ·   Kokstaddalen 25   ·   5257 KOKSTAD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043697b5574093" /><Relationship Type="http://schemas.openxmlformats.org/officeDocument/2006/relationships/footer" Target="/word/footer1.xml" Id="Rda6e63ae5ca14ab8" /></Relationships>
</file>