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866334160a41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Kokstad,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HSK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HSK HOLDING AS</w:t>
      </w:r>
    </w:p>
    <w:sectPr>
      <w:headerReference xmlns:r="http://schemas.openxmlformats.org/officeDocument/2006/relationships" w:type="default" r:id="Rcf0daf6b545e4fad"/>
      <w:footerReference xmlns:r="http://schemas.openxmlformats.org/officeDocument/2006/relationships" w:type="default" r:id="R5f09b5c15a214c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HSK HOLDING AS   ·   Org.nr 989 283 243   ·   Kokstaddalen 25   ·   5257 KOKSTAD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HSK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0daf6b545e4fad" /><Relationship Type="http://schemas.openxmlformats.org/officeDocument/2006/relationships/footer" Target="/word/footer1.xml" Id="R5f09b5c15a214c1f" /></Relationships>
</file>