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7e44b0fb2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SØRGAARD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SØRGAARD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009ca4e3e4492"/>
      <w:footerReference xmlns:r="http://schemas.openxmlformats.org/officeDocument/2006/relationships" w:type="default" r:id="R5e5c78d21499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SØRGAARD HOLDING AS   ·   Org.nr 989 283 979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SØRGAARD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009ca4e3e4492" /><Relationship Type="http://schemas.openxmlformats.org/officeDocument/2006/relationships/footer" Target="/word/footer1.xml" Id="R5e5c78d214994ba9" /></Relationships>
</file>