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e9283ed4848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ALFA OMEGA REGNSKAP OG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62a7830066bf47b7"/>
      <w:footerReference xmlns:r="http://schemas.openxmlformats.org/officeDocument/2006/relationships" w:type="default" r:id="Rc77b80ff8a50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7830066bf47b7" /><Relationship Type="http://schemas.openxmlformats.org/officeDocument/2006/relationships/footer" Target="/word/footer1.xml" Id="Rc77b80ff8a504a17" /></Relationships>
</file>