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9d94b8cdc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2cc320c8bc1240f4"/>
      <w:footerReference xmlns:r="http://schemas.openxmlformats.org/officeDocument/2006/relationships" w:type="default" r:id="R9f60f9772d4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320c8bc1240f4" /><Relationship Type="http://schemas.openxmlformats.org/officeDocument/2006/relationships/footer" Target="/word/footer1.xml" Id="R9f60f9772d4c419d" /></Relationships>
</file>