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58ecb48a9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fbd19c40afc74739"/>
      <w:footerReference xmlns:r="http://schemas.openxmlformats.org/officeDocument/2006/relationships" w:type="default" r:id="R1ab6b4850c6e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19c40afc74739" /><Relationship Type="http://schemas.openxmlformats.org/officeDocument/2006/relationships/footer" Target="/word/footer1.xml" Id="R1ab6b4850c6e4d0e" /></Relationships>
</file>