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00c1cbfaf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07041fbee7fc4b83"/>
      <w:footerReference xmlns:r="http://schemas.openxmlformats.org/officeDocument/2006/relationships" w:type="default" r:id="R5b5994f1fb87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41fbee7fc4b83" /><Relationship Type="http://schemas.openxmlformats.org/officeDocument/2006/relationships/footer" Target="/word/footer1.xml" Id="R5b5994f1fb874239" /></Relationships>
</file>