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d25c17c534d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fabbdb9e67e44f41"/>
      <w:footerReference xmlns:r="http://schemas.openxmlformats.org/officeDocument/2006/relationships" w:type="default" r:id="R8d5fbaac8f48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bbdb9e67e44f41" /><Relationship Type="http://schemas.openxmlformats.org/officeDocument/2006/relationships/footer" Target="/word/footer1.xml" Id="R8d5fbaac8f484adf" /></Relationships>
</file>