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75449363e646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Høvik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SECURUS AS.</w:t>
      </w:r>
    </w:p>
    <w:sectPr>
      <w:headerReference xmlns:r="http://schemas.openxmlformats.org/officeDocument/2006/relationships" w:type="default" r:id="R7cc98d5d87a04de4"/>
      <w:footerReference xmlns:r="http://schemas.openxmlformats.org/officeDocument/2006/relationships" w:type="default" r:id="R4c7d4e442e0144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SECURUS AS   ·   Org.nr 989 304 607   ·   Vardeveien 7A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SECURUS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c98d5d87a04de4" /><Relationship Type="http://schemas.openxmlformats.org/officeDocument/2006/relationships/footer" Target="/word/footer1.xml" Id="R4c7d4e442e01443a" /></Relationships>
</file>