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52eab4d82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5fd4d4567c1b42af"/>
      <w:footerReference xmlns:r="http://schemas.openxmlformats.org/officeDocument/2006/relationships" w:type="default" r:id="R42d60b8f22ad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4d4567c1b42af" /><Relationship Type="http://schemas.openxmlformats.org/officeDocument/2006/relationships/footer" Target="/word/footer1.xml" Id="R42d60b8f22ad4619" /></Relationships>
</file>