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b3c3faa9b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 SKÅLAND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 SKÅLAND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66a7352ea4848"/>
      <w:footerReference xmlns:r="http://schemas.openxmlformats.org/officeDocument/2006/relationships" w:type="default" r:id="Reaf7f8821488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66a7352ea4848" /><Relationship Type="http://schemas.openxmlformats.org/officeDocument/2006/relationships/footer" Target="/word/footer1.xml" Id="Reaf7f88214884815" /></Relationships>
</file>