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ebd0df06941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 SKÅLAND AS, org.nr 989 304 801,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 SKÅLAND AS</w:t>
      </w:r>
    </w:p>
    <w:sectPr>
      <w:headerReference xmlns:r="http://schemas.openxmlformats.org/officeDocument/2006/relationships" w:type="default" r:id="Rca9776cf50f44be7"/>
      <w:footerReference xmlns:r="http://schemas.openxmlformats.org/officeDocument/2006/relationships" w:type="default" r:id="R82647c3bd9a949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 SKÅLAND AS   ·   Org.nr 989 304 801   ·   Markveien 38A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 SKÅLAND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9776cf50f44be7" /><Relationship Type="http://schemas.openxmlformats.org/officeDocument/2006/relationships/footer" Target="/word/footer1.xml" Id="R82647c3bd9a94932" /></Relationships>
</file>